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1E" w:rsidRDefault="003F211E" w:rsidP="003F211E">
      <w:r>
        <w:t>If you want to have a maize in rows you must change numblocksperunit and width in map.i3d</w:t>
      </w:r>
    </w:p>
    <w:p w:rsidR="003F211E" w:rsidRDefault="003F211E" w:rsidP="003F211E">
      <w:r>
        <w:t>open your map.i3d with notepad</w:t>
      </w:r>
    </w:p>
    <w:p w:rsidR="003F211E" w:rsidRDefault="003F211E" w:rsidP="003F211E">
      <w:r>
        <w:t>Ctr + F ---&gt; Layers</w:t>
      </w:r>
    </w:p>
    <w:p w:rsidR="003F211E" w:rsidRDefault="003F211E" w:rsidP="003F211E"/>
    <w:p w:rsidR="003F211E" w:rsidRDefault="003F211E" w:rsidP="003F211E">
      <w:r>
        <w:t xml:space="preserve">&lt;FoliageSubLayer name="maize" densityMapTypeIndex="5" densityMapChannelOffset="4" numDensityMapChannels="4" materialId="621" cellSize="8" viewDistance="100" terrainOffset="0.1" objectMask="65520" distanceMapIds="29;58;59;60;61;61;61;62;63" distanceMapUnitSizes="128;128;128;128;128;128;128;128;128" atlasSize="1" </w:t>
      </w:r>
      <w:r w:rsidRPr="003F211E">
        <w:rPr>
          <w:b/>
          <w:color w:val="FF0000"/>
        </w:rPr>
        <w:t>numBlocksPerUnit="1.35" width="3.4"</w:t>
      </w:r>
      <w:r>
        <w:t xml:space="preserve"> height=";0.875;1.25;2.25;2.5;2.5;2.5;2.25;0.325" texCoords=";0 0 0.25 0.25;0 0.5 0.25 0.5;0.25 0 0.25 1;0.5 0 0.25 1;0.5 0 0.25 1;0.5 0 0.25 1;0.75 0 0.25 1;0.5 0 0.25 0.144" widthVariance="0" heightVariance="0.2" horizontalPositionVariance="0.025" numStates="9" growthNumStates="7" growthStateTime="2.4e+007"/&gt;</w:t>
      </w:r>
    </w:p>
    <w:p w:rsidR="003F211E" w:rsidRDefault="003F211E" w:rsidP="003F211E"/>
    <w:p w:rsidR="003F211E" w:rsidRDefault="003F211E" w:rsidP="003F211E">
      <w:r>
        <w:t>numBlocks... 1.35</w:t>
      </w:r>
    </w:p>
    <w:p w:rsidR="002B6E2E" w:rsidRDefault="003F211E" w:rsidP="003F211E">
      <w:r>
        <w:t>width........3.4</w:t>
      </w:r>
    </w:p>
    <w:sectPr w:rsidR="002B6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3F211E"/>
    <w:rsid w:val="002B6E2E"/>
    <w:rsid w:val="003F2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720</Characters>
  <Application>Microsoft Office Word</Application>
  <DocSecurity>0</DocSecurity>
  <Lines>6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Lechu</dc:creator>
  <cp:keywords/>
  <dc:description/>
  <cp:lastModifiedBy>Lechu</cp:lastModifiedBy>
  <cp:revision>3</cp:revision>
  <dcterms:created xsi:type="dcterms:W3CDTF">2014-08-28T17:00:00Z</dcterms:created>
  <dcterms:modified xsi:type="dcterms:W3CDTF">2014-08-28T17:01:00Z</dcterms:modified>
</cp:coreProperties>
</file>